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315847C6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7E4A5A73" w14:textId="2AAE5C6D" w:rsidR="008E5B4E" w:rsidRPr="00FD369A" w:rsidRDefault="0012397D" w:rsidP="00ED2B16">
      <w:pPr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  <w:r w:rsidR="00FD369A">
        <w:rPr>
          <w:rFonts w:ascii="GHEA Grapalat" w:hAnsi="GHEA Grapalat"/>
          <w:sz w:val="24"/>
          <w:lang w:val="hy-AM"/>
        </w:rPr>
        <w:t xml:space="preserve">02 </w:t>
      </w:r>
      <w:r w:rsidR="002A46DC" w:rsidRPr="002A46DC">
        <w:rPr>
          <w:rFonts w:ascii="GHEA Grapalat" w:hAnsi="GHEA Grapalat"/>
          <w:sz w:val="24"/>
          <w:lang w:val="hy-AM"/>
        </w:rPr>
        <w:t>հոկտեմբերի</w:t>
      </w:r>
      <w:r w:rsidR="002A46DC" w:rsidRPr="002A46DC">
        <w:rPr>
          <w:rFonts w:ascii="GHEA Grapalat" w:hAnsi="GHEA Grapalat"/>
          <w:sz w:val="24"/>
          <w:lang w:val="af-ZA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="00FD369A" w:rsidRPr="00ED2B16">
        <w:rPr>
          <w:rFonts w:ascii="GHEA Grapalat" w:hAnsi="GHEA Grapalat"/>
          <w:sz w:val="24"/>
          <w:lang w:val="hy-AM"/>
        </w:rPr>
        <w:t>N 1900-</w:t>
      </w:r>
      <w:r w:rsidR="00FD369A">
        <w:rPr>
          <w:rFonts w:ascii="GHEA Grapalat" w:hAnsi="GHEA Grapalat"/>
          <w:sz w:val="24"/>
          <w:lang w:val="hy-AM"/>
        </w:rPr>
        <w:t>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106B476B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ԼՐԱՑՈՒՄՆԵՐ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1934800A" w14:textId="17D42E81" w:rsidR="00F35F4B" w:rsidRPr="000D02C4" w:rsidRDefault="00B35640" w:rsidP="00BF16A6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</w:t>
      </w:r>
      <w:r w:rsidR="00BF16A6">
        <w:rPr>
          <w:rFonts w:ascii="GHEA Grapalat" w:hAnsi="GHEA Grapalat"/>
          <w:sz w:val="24"/>
          <w:lang w:val="af-ZA"/>
        </w:rPr>
        <w:t>հ</w:t>
      </w:r>
      <w:r w:rsidR="00F35F4B" w:rsidRPr="000D02C4">
        <w:rPr>
          <w:rFonts w:ascii="GHEA Grapalat" w:hAnsi="GHEA Grapalat"/>
          <w:sz w:val="24"/>
          <w:lang w:val="af-ZA"/>
        </w:rPr>
        <w:t xml:space="preserve">ավելվածի «ՊԵՍՏԻՑԻԴՆԵՐ» գլխի </w:t>
      </w:r>
      <w:r w:rsidR="00886A9E">
        <w:rPr>
          <w:rFonts w:ascii="GHEA Grapalat" w:hAnsi="GHEA Grapalat"/>
          <w:sz w:val="24"/>
          <w:lang w:val="af-ZA"/>
        </w:rPr>
        <w:t>6</w:t>
      </w:r>
      <w:r w:rsidR="00F35F4B" w:rsidRPr="000D02C4">
        <w:rPr>
          <w:rFonts w:ascii="GHEA Grapalat" w:hAnsi="GHEA Grapalat"/>
          <w:sz w:val="24"/>
          <w:lang w:val="af-ZA"/>
        </w:rPr>
        <w:t>-</w:t>
      </w:r>
      <w:r w:rsidR="00886A9E">
        <w:rPr>
          <w:rFonts w:ascii="GHEA Grapalat" w:hAnsi="GHEA Grapalat"/>
          <w:sz w:val="24"/>
          <w:lang w:val="hy-AM"/>
        </w:rPr>
        <w:t>րդ</w:t>
      </w:r>
      <w:r w:rsidR="00F35F4B" w:rsidRPr="000D02C4">
        <w:rPr>
          <w:rFonts w:ascii="GHEA Grapalat" w:hAnsi="GHEA Grapalat"/>
          <w:sz w:val="24"/>
          <w:lang w:val="af-ZA"/>
        </w:rPr>
        <w:t xml:space="preserve"> կետը լրացնել նոր ենթակետերով.</w:t>
      </w:r>
    </w:p>
    <w:p w14:paraId="0E20C9BE" w14:textId="77777777" w:rsidR="00F35F4B" w:rsidRPr="000D306E" w:rsidRDefault="00F35F4B" w:rsidP="00F35F4B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09"/>
        <w:gridCol w:w="1384"/>
        <w:gridCol w:w="956"/>
        <w:gridCol w:w="887"/>
        <w:gridCol w:w="2443"/>
        <w:gridCol w:w="1951"/>
      </w:tblGrid>
      <w:tr w:rsidR="001F0610" w:rsidRPr="00460791" w14:paraId="7A78FBDD" w14:textId="77777777" w:rsidTr="006D547F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784B" w14:textId="4F562A93" w:rsidR="00E95F72" w:rsidRPr="001F0610" w:rsidRDefault="00886A9E" w:rsidP="00460791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>6</w:t>
            </w:r>
            <w:r w:rsidR="00E95F72" w:rsidRPr="00460791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460791">
              <w:rPr>
                <w:rFonts w:ascii="GHEA Grapalat" w:hAnsi="GHEA Grapalat"/>
                <w:szCs w:val="22"/>
                <w:lang w:val="af-ZA"/>
              </w:rPr>
              <w:t>1089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99816" w14:textId="55149A0A" w:rsidR="00E95F72" w:rsidRPr="00460791" w:rsidRDefault="00886A9E" w:rsidP="00460791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460791">
              <w:rPr>
                <w:rFonts w:ascii="GHEA Grapalat" w:hAnsi="GHEA Grapalat"/>
                <w:szCs w:val="22"/>
                <w:lang w:val="af-ZA"/>
              </w:rPr>
              <w:t xml:space="preserve">ՕՐՈՆԴԻՍ ՈՒԼՏՐԱ 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992F7" w14:textId="59730899" w:rsidR="00886A9E" w:rsidRPr="00460791" w:rsidRDefault="00886A9E" w:rsidP="00460791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bookmarkStart w:id="1" w:name="_Hlk198109134"/>
            <w:r w:rsidRPr="00886A9E">
              <w:rPr>
                <w:rFonts w:ascii="GHEA Grapalat" w:hAnsi="GHEA Grapalat"/>
                <w:szCs w:val="22"/>
                <w:lang w:val="af-ZA"/>
              </w:rPr>
              <w:t>Օքսաթիապիպրոլին</w:t>
            </w:r>
            <w:bookmarkEnd w:id="1"/>
            <w:r w:rsidRPr="00460791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886A9E">
              <w:rPr>
                <w:rFonts w:ascii="GHEA Grapalat" w:hAnsi="GHEA Grapalat"/>
                <w:szCs w:val="22"/>
                <w:lang w:val="af-ZA"/>
              </w:rPr>
              <w:t>+</w:t>
            </w:r>
            <w:r w:rsidRPr="00460791">
              <w:rPr>
                <w:rFonts w:ascii="GHEA Grapalat" w:hAnsi="GHEA Grapalat"/>
                <w:szCs w:val="22"/>
                <w:lang w:val="af-ZA"/>
              </w:rPr>
              <w:t xml:space="preserve"> Մանդիպրո</w:t>
            </w:r>
          </w:p>
          <w:p w14:paraId="75B7CCE4" w14:textId="77777777" w:rsidR="00886A9E" w:rsidRPr="00886A9E" w:rsidRDefault="00886A9E" w:rsidP="00460791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886A9E">
              <w:rPr>
                <w:rFonts w:ascii="GHEA Grapalat" w:hAnsi="GHEA Grapalat"/>
                <w:szCs w:val="22"/>
                <w:lang w:val="af-ZA"/>
              </w:rPr>
              <w:t>պամիդ</w:t>
            </w:r>
          </w:p>
          <w:p w14:paraId="263C385E" w14:textId="7F576AB9" w:rsidR="00E95F72" w:rsidRPr="001F0610" w:rsidRDefault="00E95F72" w:rsidP="00460791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9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B46B6" w14:textId="2A726054" w:rsidR="00E95F72" w:rsidRPr="001F0610" w:rsidRDefault="00886A9E" w:rsidP="00460791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>30+</w:t>
            </w:r>
            <w:r w:rsidRPr="00460791">
              <w:rPr>
                <w:rFonts w:ascii="GHEA Grapalat" w:hAnsi="GHEA Grapalat"/>
                <w:szCs w:val="22"/>
                <w:lang w:val="af-ZA"/>
              </w:rPr>
              <w:t>250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4A8C8" w14:textId="76B29887" w:rsidR="00E95F72" w:rsidRPr="001F0610" w:rsidRDefault="00886A9E" w:rsidP="00E95F72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460791">
              <w:rPr>
                <w:rFonts w:ascii="GHEA Grapalat" w:hAnsi="GHEA Grapalat"/>
                <w:szCs w:val="22"/>
                <w:lang w:val="af-ZA"/>
              </w:rPr>
              <w:t xml:space="preserve">Խտացված </w:t>
            </w:r>
            <w:bookmarkStart w:id="2" w:name="_Hlk198022337"/>
            <w:r w:rsidRPr="00460791">
              <w:rPr>
                <w:rFonts w:ascii="GHEA Grapalat" w:hAnsi="GHEA Grapalat"/>
                <w:szCs w:val="22"/>
                <w:lang w:val="af-ZA"/>
              </w:rPr>
              <w:t>կախույթ</w:t>
            </w:r>
            <w:bookmarkEnd w:id="2"/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0BD19" w14:textId="77777777" w:rsidR="00E95F72" w:rsidRPr="00460791" w:rsidRDefault="00886A9E" w:rsidP="00E95F72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460791">
              <w:rPr>
                <w:rFonts w:ascii="GHEA Grapalat" w:hAnsi="GHEA Grapalat"/>
                <w:szCs w:val="22"/>
                <w:lang w:val="af-ZA"/>
              </w:rPr>
              <w:t>ՍինգենտաՔրոպ Պրոտեկշն ԱԳ, Շվեյցարիա</w:t>
            </w:r>
          </w:p>
          <w:p w14:paraId="58463897" w14:textId="2F0A3024" w:rsidR="00886A9E" w:rsidRPr="00886A9E" w:rsidRDefault="00886A9E" w:rsidP="00886A9E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886A9E">
              <w:rPr>
                <w:rFonts w:ascii="GHEA Grapalat" w:hAnsi="GHEA Grapalat"/>
                <w:szCs w:val="22"/>
                <w:lang w:val="af-ZA"/>
              </w:rPr>
              <w:t>«Սինգենտա Գրեյնջմուտ արտադրական կենտրոն»</w:t>
            </w:r>
            <w:r w:rsidRPr="00460791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886A9E">
              <w:rPr>
                <w:rFonts w:ascii="GHEA Grapalat" w:hAnsi="GHEA Grapalat"/>
                <w:szCs w:val="22"/>
                <w:lang w:val="af-ZA"/>
              </w:rPr>
              <w:t xml:space="preserve"> Մեծ </w:t>
            </w:r>
            <w:r w:rsidRPr="00886A9E">
              <w:rPr>
                <w:rFonts w:ascii="GHEA Grapalat" w:hAnsi="GHEA Grapalat"/>
                <w:szCs w:val="22"/>
                <w:lang w:val="af-ZA"/>
              </w:rPr>
              <w:lastRenderedPageBreak/>
              <w:t>Բրիտանիա</w:t>
            </w:r>
            <w:r>
              <w:rPr>
                <w:rFonts w:ascii="GHEA Grapalat" w:hAnsi="GHEA Grapalat"/>
                <w:szCs w:val="22"/>
                <w:lang w:val="af-ZA"/>
              </w:rPr>
              <w:t>,</w:t>
            </w:r>
          </w:p>
          <w:p w14:paraId="18F5E967" w14:textId="6AE4C5A2" w:rsidR="00886A9E" w:rsidRPr="00886A9E" w:rsidRDefault="00886A9E" w:rsidP="00886A9E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886A9E">
              <w:rPr>
                <w:rFonts w:ascii="GHEA Grapalat" w:hAnsi="GHEA Grapalat"/>
                <w:szCs w:val="22"/>
                <w:lang w:val="af-ZA"/>
              </w:rPr>
              <w:t>«Սինգենտա Էս Էյ Կրոպ Պրոտեքշն», Շվեյցարիա</w:t>
            </w:r>
            <w:r>
              <w:rPr>
                <w:rFonts w:ascii="GHEA Grapalat" w:hAnsi="GHEA Grapalat"/>
                <w:szCs w:val="22"/>
                <w:lang w:val="af-ZA"/>
              </w:rPr>
              <w:t>,</w:t>
            </w:r>
            <w:r w:rsidRPr="00886A9E">
              <w:rPr>
                <w:rFonts w:ascii="GHEA Grapalat" w:hAnsi="GHEA Grapalat"/>
                <w:szCs w:val="22"/>
                <w:lang w:val="af-ZA"/>
              </w:rPr>
              <w:t xml:space="preserve">  </w:t>
            </w:r>
          </w:p>
          <w:p w14:paraId="2D07C127" w14:textId="4A48300B" w:rsidR="00886A9E" w:rsidRPr="00886A9E" w:rsidRDefault="00886A9E" w:rsidP="00886A9E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886A9E">
              <w:rPr>
                <w:rFonts w:ascii="GHEA Grapalat" w:hAnsi="GHEA Grapalat"/>
                <w:szCs w:val="22"/>
                <w:lang w:val="af-ZA"/>
              </w:rPr>
              <w:t>«Սինգենտա Կորեա Լիմիթեդ», Կորեայի Հանրապետություն</w:t>
            </w:r>
            <w:r>
              <w:rPr>
                <w:rFonts w:ascii="GHEA Grapalat" w:hAnsi="GHEA Grapalat"/>
                <w:szCs w:val="22"/>
                <w:lang w:val="af-ZA"/>
              </w:rPr>
              <w:t>,</w:t>
            </w:r>
          </w:p>
          <w:p w14:paraId="1D89B981" w14:textId="02E15202" w:rsidR="00886A9E" w:rsidRPr="00886A9E" w:rsidRDefault="00886A9E" w:rsidP="00886A9E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886A9E">
              <w:rPr>
                <w:rFonts w:ascii="GHEA Grapalat" w:hAnsi="GHEA Grapalat"/>
                <w:szCs w:val="22"/>
                <w:lang w:val="af-ZA"/>
              </w:rPr>
              <w:t>«Սինգենտա Հարավային Աֆրիկա (Փաթեթ) Լիմիթեդ» («Բրիթս»), Հարավային Աֆրիկա</w:t>
            </w:r>
            <w:r w:rsidR="00CB57E0">
              <w:rPr>
                <w:rFonts w:ascii="GHEA Grapalat" w:hAnsi="GHEA Grapalat"/>
                <w:szCs w:val="22"/>
                <w:lang w:val="af-ZA"/>
              </w:rPr>
              <w:t>,</w:t>
            </w:r>
          </w:p>
          <w:p w14:paraId="479E5684" w14:textId="45E45C5E" w:rsidR="00886A9E" w:rsidRPr="00886A9E" w:rsidRDefault="00886A9E" w:rsidP="00886A9E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886A9E">
              <w:rPr>
                <w:rFonts w:ascii="GHEA Grapalat" w:hAnsi="GHEA Grapalat"/>
                <w:szCs w:val="22"/>
                <w:lang w:val="af-ZA"/>
              </w:rPr>
              <w:t>«ԷսԲիԷմ Ֆորմուլեյշն», ՍիԷս 621, Ֆրանսիա</w:t>
            </w:r>
            <w:r w:rsidR="00041EA8">
              <w:rPr>
                <w:rFonts w:ascii="GHEA Grapalat" w:hAnsi="GHEA Grapalat"/>
                <w:szCs w:val="22"/>
                <w:lang w:val="af-ZA"/>
              </w:rPr>
              <w:t>,</w:t>
            </w:r>
          </w:p>
          <w:p w14:paraId="2069D8D3" w14:textId="580CC552" w:rsidR="00886A9E" w:rsidRPr="00886A9E" w:rsidRDefault="00886A9E" w:rsidP="00886A9E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886A9E">
              <w:rPr>
                <w:rFonts w:ascii="GHEA Grapalat" w:hAnsi="GHEA Grapalat"/>
                <w:szCs w:val="22"/>
                <w:lang w:val="af-ZA"/>
              </w:rPr>
              <w:t>«Սինգենտա  Հելլաս ԱԵԲԵ»,  Հունաստան</w:t>
            </w:r>
            <w:r w:rsidR="00041EA8">
              <w:rPr>
                <w:rFonts w:ascii="GHEA Grapalat" w:hAnsi="GHEA Grapalat"/>
                <w:szCs w:val="22"/>
                <w:lang w:val="af-ZA"/>
              </w:rPr>
              <w:t>,</w:t>
            </w:r>
          </w:p>
          <w:p w14:paraId="17AFEC73" w14:textId="7CFACD47" w:rsidR="00886A9E" w:rsidRPr="00886A9E" w:rsidRDefault="00886A9E" w:rsidP="00886A9E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886A9E">
              <w:rPr>
                <w:rFonts w:ascii="GHEA Grapalat" w:hAnsi="GHEA Grapalat"/>
                <w:szCs w:val="22"/>
                <w:lang w:val="af-ZA"/>
              </w:rPr>
              <w:t xml:space="preserve"> «Կեմարկ ԶՌՏ»,  Հունգարիա</w:t>
            </w:r>
            <w:r w:rsidR="00041EA8">
              <w:rPr>
                <w:rFonts w:ascii="GHEA Grapalat" w:hAnsi="GHEA Grapalat"/>
                <w:szCs w:val="22"/>
                <w:lang w:val="af-ZA"/>
              </w:rPr>
              <w:t>,</w:t>
            </w:r>
            <w:r w:rsidRPr="00886A9E">
              <w:rPr>
                <w:rFonts w:ascii="GHEA Grapalat" w:hAnsi="GHEA Grapalat"/>
                <w:szCs w:val="22"/>
                <w:lang w:val="af-ZA"/>
              </w:rPr>
              <w:t xml:space="preserve">  </w:t>
            </w:r>
          </w:p>
          <w:p w14:paraId="202BD374" w14:textId="3CA20B9D" w:rsidR="00886A9E" w:rsidRPr="001F0610" w:rsidRDefault="00886A9E" w:rsidP="00886A9E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886A9E">
              <w:rPr>
                <w:rFonts w:ascii="GHEA Grapalat" w:hAnsi="GHEA Grapalat"/>
                <w:szCs w:val="22"/>
                <w:lang w:val="af-ZA"/>
              </w:rPr>
              <w:t>«Սինգենտա Քրոպ Պրոտեկշն ԷլԷլՍի», ԱՄՆ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7F7" w14:textId="0252434E" w:rsidR="00E95F72" w:rsidRPr="001F0610" w:rsidRDefault="00886A9E" w:rsidP="00460791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lastRenderedPageBreak/>
              <w:t>02</w:t>
            </w:r>
            <w:r w:rsidR="00BD1BCA" w:rsidRPr="00460791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>
              <w:rPr>
                <w:rFonts w:ascii="GHEA Grapalat" w:hAnsi="GHEA Grapalat"/>
                <w:szCs w:val="22"/>
                <w:lang w:val="af-ZA"/>
              </w:rPr>
              <w:t>10</w:t>
            </w:r>
            <w:r w:rsidR="00BD1BCA" w:rsidRPr="00460791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BD1BCA" w:rsidRPr="001F0610">
              <w:rPr>
                <w:rFonts w:ascii="GHEA Grapalat" w:hAnsi="GHEA Grapalat"/>
                <w:szCs w:val="22"/>
                <w:lang w:val="af-ZA"/>
              </w:rPr>
              <w:t>2030թ</w:t>
            </w:r>
          </w:p>
        </w:tc>
      </w:tr>
      <w:tr w:rsidR="00BF16A6" w:rsidRPr="00460791" w14:paraId="44BD47A8" w14:textId="77777777" w:rsidTr="006D547F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506" w14:textId="66202BAE" w:rsidR="00BF16A6" w:rsidRPr="00460791" w:rsidRDefault="00460791" w:rsidP="00460791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>6</w:t>
            </w:r>
            <w:r w:rsidRPr="00460791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460791">
              <w:rPr>
                <w:rFonts w:ascii="GHEA Grapalat" w:hAnsi="GHEA Grapalat"/>
                <w:szCs w:val="22"/>
                <w:lang w:val="af-ZA"/>
              </w:rPr>
              <w:t>1090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94E407" w14:textId="77777777" w:rsidR="002A46DC" w:rsidRPr="002A46DC" w:rsidRDefault="002A46DC" w:rsidP="00460791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2A46DC">
              <w:rPr>
                <w:rFonts w:ascii="GHEA Grapalat" w:hAnsi="GHEA Grapalat"/>
                <w:szCs w:val="22"/>
                <w:lang w:val="af-ZA"/>
              </w:rPr>
              <w:t>Ռիդոմիլ Գոլդ   Ռ</w:t>
            </w:r>
          </w:p>
          <w:p w14:paraId="115BB4D9" w14:textId="3F3CABBA" w:rsidR="00BF16A6" w:rsidRPr="00460791" w:rsidRDefault="00BF16A6" w:rsidP="00460791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4B5595" w14:textId="6EC3D139" w:rsidR="002A46DC" w:rsidRPr="002A46DC" w:rsidRDefault="002A46DC" w:rsidP="00460791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bookmarkStart w:id="3" w:name="_Hlk198801635"/>
            <w:bookmarkStart w:id="4" w:name="_Hlk198802570"/>
            <w:r w:rsidRPr="002A46DC">
              <w:rPr>
                <w:rFonts w:ascii="GHEA Grapalat" w:hAnsi="GHEA Grapalat"/>
                <w:szCs w:val="22"/>
                <w:lang w:val="af-ZA"/>
              </w:rPr>
              <w:t>Պղինձ</w:t>
            </w:r>
            <w:bookmarkEnd w:id="3"/>
            <w:bookmarkEnd w:id="4"/>
            <w:r w:rsidRPr="002A46DC">
              <w:rPr>
                <w:rFonts w:ascii="GHEA Grapalat" w:hAnsi="GHEA Grapalat"/>
                <w:szCs w:val="22"/>
                <w:lang w:val="af-ZA"/>
              </w:rPr>
              <w:t>+</w:t>
            </w:r>
          </w:p>
          <w:p w14:paraId="0635AF1E" w14:textId="1A93EDF3" w:rsidR="00BF16A6" w:rsidRPr="00460791" w:rsidRDefault="002A46DC" w:rsidP="00460791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2A46DC">
              <w:rPr>
                <w:rFonts w:ascii="GHEA Grapalat" w:hAnsi="GHEA Grapalat"/>
                <w:szCs w:val="22"/>
                <w:lang w:val="af-ZA"/>
              </w:rPr>
              <w:t>Մետալաքսիլ Մ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8BD3E9" w14:textId="2164283C" w:rsidR="00BF16A6" w:rsidRPr="001F0610" w:rsidRDefault="002A46DC" w:rsidP="00460791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>142</w:t>
            </w:r>
            <w:r w:rsidR="00BF16A6" w:rsidRPr="001F0610">
              <w:rPr>
                <w:rFonts w:ascii="GHEA Grapalat" w:hAnsi="GHEA Grapalat"/>
                <w:szCs w:val="22"/>
                <w:lang w:val="af-ZA"/>
              </w:rPr>
              <w:t>+</w:t>
            </w:r>
            <w:r>
              <w:rPr>
                <w:rFonts w:ascii="GHEA Grapalat" w:hAnsi="GHEA Grapalat"/>
                <w:szCs w:val="22"/>
                <w:lang w:val="af-ZA"/>
              </w:rPr>
              <w:t>20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FB958" w14:textId="107F29BB" w:rsidR="002A46DC" w:rsidRPr="002A46DC" w:rsidRDefault="002A46DC" w:rsidP="002A46DC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2A46DC">
              <w:rPr>
                <w:rFonts w:ascii="GHEA Grapalat" w:hAnsi="GHEA Grapalat"/>
                <w:szCs w:val="22"/>
                <w:lang w:val="af-ZA"/>
              </w:rPr>
              <w:t>Ջրում լուծվող հատիկներ</w:t>
            </w:r>
          </w:p>
          <w:p w14:paraId="134D6C76" w14:textId="31F3C7AB" w:rsidR="00BF16A6" w:rsidRPr="001F0610" w:rsidRDefault="00BF16A6" w:rsidP="00BF16A6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5343F" w14:textId="4D3D38C4" w:rsidR="002A46DC" w:rsidRPr="00460791" w:rsidRDefault="002A46DC" w:rsidP="00460791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2A46DC">
              <w:rPr>
                <w:rFonts w:ascii="GHEA Grapalat" w:hAnsi="GHEA Grapalat"/>
                <w:szCs w:val="22"/>
                <w:lang w:val="af-ZA"/>
              </w:rPr>
              <w:t>ՍինգենտաՔրոպ Պրոտեկշն ԱԳ, Շվեյցարիա</w:t>
            </w:r>
            <w:r w:rsidRPr="00460791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</w:p>
          <w:p w14:paraId="5B9074FA" w14:textId="744F26F8" w:rsidR="002A46DC" w:rsidRPr="00460791" w:rsidRDefault="002A46DC" w:rsidP="00460791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460791">
              <w:rPr>
                <w:rFonts w:ascii="GHEA Grapalat" w:hAnsi="GHEA Grapalat"/>
                <w:szCs w:val="22"/>
                <w:lang w:val="af-ZA"/>
              </w:rPr>
              <w:t>«Սինգենտա Փրոդաքշն Ֆրանս Էսէյէս», Ֆրանսիա,</w:t>
            </w:r>
          </w:p>
          <w:p w14:paraId="2DFCF034" w14:textId="08DA57B5" w:rsidR="002A46DC" w:rsidRPr="002A46DC" w:rsidRDefault="002A46DC" w:rsidP="00460791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460791">
              <w:rPr>
                <w:rFonts w:ascii="GHEA Grapalat" w:hAnsi="GHEA Grapalat"/>
                <w:szCs w:val="22"/>
                <w:lang w:val="af-ZA"/>
              </w:rPr>
              <w:t>«Ս.Թ.Ի. Սոլֆոտեկնիկա Իտալիա Ս.պ.Ա.», Իտալիա</w:t>
            </w:r>
          </w:p>
          <w:p w14:paraId="1C46A40A" w14:textId="58AE93A1" w:rsidR="00BF16A6" w:rsidRPr="00460791" w:rsidRDefault="00BF16A6" w:rsidP="00BF16A6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DDCF" w14:textId="5225E0ED" w:rsidR="00BF16A6" w:rsidRPr="001F0610" w:rsidRDefault="002A46DC" w:rsidP="00460791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>02</w:t>
            </w:r>
            <w:r w:rsidR="00BF16A6" w:rsidRPr="00460791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>
              <w:rPr>
                <w:rFonts w:ascii="GHEA Grapalat" w:hAnsi="GHEA Grapalat"/>
                <w:szCs w:val="22"/>
                <w:lang w:val="af-ZA"/>
              </w:rPr>
              <w:t>10</w:t>
            </w:r>
            <w:r w:rsidR="00BF16A6" w:rsidRPr="00460791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BF16A6" w:rsidRPr="001F0610">
              <w:rPr>
                <w:rFonts w:ascii="GHEA Grapalat" w:hAnsi="GHEA Grapalat"/>
                <w:szCs w:val="22"/>
                <w:lang w:val="af-ZA"/>
              </w:rPr>
              <w:t>2030թ</w:t>
            </w:r>
          </w:p>
        </w:tc>
      </w:tr>
    </w:tbl>
    <w:p w14:paraId="06356639" w14:textId="29AF8E84" w:rsidR="005A18E5" w:rsidRPr="00460791" w:rsidRDefault="00460791" w:rsidP="00ED2B16">
      <w:pPr>
        <w:spacing w:line="276" w:lineRule="auto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Cs w:val="22"/>
          <w:lang w:val="af-ZA"/>
        </w:rPr>
        <w:t xml:space="preserve">                                                                                                                         </w:t>
      </w:r>
      <w:r w:rsidR="00AA7CFA" w:rsidRPr="00460791">
        <w:rPr>
          <w:rFonts w:ascii="GHEA Grapalat" w:hAnsi="GHEA Grapalat"/>
          <w:szCs w:val="22"/>
          <w:lang w:val="af-ZA"/>
        </w:rPr>
        <w:t>»</w:t>
      </w:r>
      <w:r w:rsidR="005A18E5" w:rsidRPr="00460791">
        <w:rPr>
          <w:rFonts w:ascii="GHEA Grapalat" w:hAnsi="GHEA Grapalat"/>
          <w:szCs w:val="22"/>
          <w:lang w:val="af-ZA"/>
        </w:rPr>
        <w:t>։</w:t>
      </w:r>
    </w:p>
    <w:p w14:paraId="47D7B4AB" w14:textId="063BD79C" w:rsidR="00557203" w:rsidRPr="001F0610" w:rsidRDefault="00F35F4B" w:rsidP="006B2B34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1F0610">
        <w:rPr>
          <w:rFonts w:ascii="GHEA Grapalat" w:eastAsia="MS Mincho" w:hAnsi="GHEA Grapalat" w:cs="MS Mincho"/>
          <w:szCs w:val="22"/>
          <w:lang w:val="hy-AM"/>
        </w:rPr>
        <w:t xml:space="preserve">               </w:t>
      </w:r>
      <w:r w:rsidR="006B2B34" w:rsidRPr="001F0610">
        <w:rPr>
          <w:rFonts w:ascii="GHEA Grapalat" w:eastAsia="MS Mincho" w:hAnsi="GHEA Grapalat" w:cs="MS Mincho"/>
          <w:szCs w:val="22"/>
          <w:lang w:val="hy-AM"/>
        </w:rPr>
        <w:t xml:space="preserve">           </w:t>
      </w:r>
    </w:p>
    <w:p w14:paraId="70B2B1E4" w14:textId="396D787C" w:rsidR="00241470" w:rsidRPr="00241470" w:rsidRDefault="003A45A4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 w:rsidRPr="001F0610">
        <w:rPr>
          <w:rFonts w:ascii="GHEA Grapalat" w:hAnsi="GHEA Grapalat"/>
          <w:sz w:val="24"/>
          <w:lang w:val="af-ZA"/>
        </w:rPr>
        <w:t xml:space="preserve">  </w:t>
      </w:r>
      <w:r w:rsidR="00ED2B16">
        <w:rPr>
          <w:rFonts w:ascii="GHEA Grapalat" w:hAnsi="GHEA Grapalat"/>
          <w:sz w:val="24"/>
          <w:lang w:val="hy-AM"/>
        </w:rPr>
        <w:t xml:space="preserve">                                     </w:t>
      </w:r>
      <w:r w:rsidR="00ED2B16">
        <w:rPr>
          <w:rFonts w:ascii="GHEA Grapalat" w:hAnsi="GHEA Grapalat"/>
          <w:sz w:val="24"/>
          <w:lang w:val="hy-AM"/>
        </w:rPr>
        <w:pict w14:anchorId="37B407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9" o:title=""/>
            <o:lock v:ext="edit" ungrouping="t" rotation="t" cropping="t" verticies="t" text="t" grouping="t"/>
            <o:signatureline v:ext="edit" id="{DFB6423D-222B-4D5D-9164-A78C784F9B38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170E9DCA" w14:textId="0963CBB9" w:rsidR="00362ADF" w:rsidRPr="00362ADF" w:rsidRDefault="00362ADF" w:rsidP="00ED2B16">
      <w:pPr>
        <w:ind w:right="272"/>
        <w:rPr>
          <w:rFonts w:ascii="GHEA Grapalat" w:hAnsi="GHEA Grapalat"/>
          <w:sz w:val="24"/>
          <w:lang w:val="hy-AM"/>
        </w:rPr>
      </w:pPr>
      <w:r w:rsidRPr="00362ADF">
        <w:rPr>
          <w:rFonts w:ascii="GHEA Grapalat" w:hAnsi="GHEA Grapalat"/>
          <w:sz w:val="24"/>
          <w:lang w:val="af-ZA"/>
        </w:rPr>
        <w:t>202</w:t>
      </w:r>
      <w:r w:rsidRPr="00362ADF">
        <w:rPr>
          <w:rFonts w:ascii="GHEA Grapalat" w:hAnsi="GHEA Grapalat"/>
          <w:sz w:val="24"/>
          <w:lang w:val="hy-AM"/>
        </w:rPr>
        <w:t xml:space="preserve">5 </w:t>
      </w:r>
      <w:r w:rsidRPr="00362ADF">
        <w:rPr>
          <w:rFonts w:ascii="GHEA Grapalat" w:hAnsi="GHEA Grapalat"/>
          <w:sz w:val="24"/>
          <w:lang w:val="af-ZA"/>
        </w:rPr>
        <w:t>թվականի</w:t>
      </w:r>
      <w:r w:rsidRPr="00362ADF">
        <w:rPr>
          <w:rFonts w:ascii="GHEA Grapalat" w:hAnsi="GHEA Grapalat"/>
          <w:sz w:val="24"/>
          <w:lang w:val="hy-AM"/>
        </w:rPr>
        <w:t xml:space="preserve"> </w:t>
      </w:r>
      <w:r w:rsidR="002A46DC" w:rsidRPr="002A46DC">
        <w:rPr>
          <w:rFonts w:ascii="GHEA Grapalat" w:hAnsi="GHEA Grapalat"/>
          <w:sz w:val="24"/>
          <w:lang w:val="hy-AM"/>
        </w:rPr>
        <w:t>հոկտեմբերի</w:t>
      </w:r>
      <w:r w:rsidR="00FD369A">
        <w:rPr>
          <w:rFonts w:ascii="GHEA Grapalat" w:hAnsi="GHEA Grapalat"/>
          <w:sz w:val="24"/>
          <w:lang w:val="hy-AM"/>
        </w:rPr>
        <w:t xml:space="preserve"> 02</w:t>
      </w:r>
    </w:p>
    <w:p w14:paraId="6264F8A5" w14:textId="2A2947CF" w:rsidR="000D3836" w:rsidRPr="00DD532B" w:rsidRDefault="00362ADF" w:rsidP="00ED2B16">
      <w:pPr>
        <w:ind w:right="272"/>
        <w:rPr>
          <w:rFonts w:ascii="GHEA Grapalat" w:hAnsi="GHEA Grapalat"/>
          <w:sz w:val="16"/>
          <w:szCs w:val="16"/>
          <w:lang w:val="hy-AM"/>
        </w:rPr>
      </w:pPr>
      <w:r w:rsidRPr="00362ADF">
        <w:rPr>
          <w:rFonts w:ascii="GHEA Grapalat" w:hAnsi="GHEA Grapalat"/>
          <w:sz w:val="24"/>
          <w:lang w:val="hy-AM"/>
        </w:rPr>
        <w:t>ք</w:t>
      </w:r>
      <w:r w:rsidRPr="00362ADF">
        <w:rPr>
          <w:rFonts w:ascii="GHEA Grapalat" w:hAnsi="GHEA Grapalat"/>
          <w:sz w:val="24"/>
          <w:lang w:val="af-ZA"/>
        </w:rPr>
        <w:t xml:space="preserve">. </w:t>
      </w:r>
      <w:r w:rsidRPr="00362ADF">
        <w:rPr>
          <w:rFonts w:ascii="GHEA Grapalat" w:hAnsi="GHEA Grapalat"/>
          <w:sz w:val="24"/>
          <w:lang w:val="hy-AM"/>
        </w:rPr>
        <w:t>Երևան</w:t>
      </w:r>
    </w:p>
    <w:sectPr w:rsidR="000D3836" w:rsidRPr="00DD532B" w:rsidSect="00ED2B16">
      <w:headerReference w:type="even" r:id="rId10"/>
      <w:headerReference w:type="default" r:id="rId11"/>
      <w:pgSz w:w="11907" w:h="16840" w:code="9"/>
      <w:pgMar w:top="0" w:right="567" w:bottom="0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1C5F9" w14:textId="77777777" w:rsidR="007506E2" w:rsidRDefault="007506E2">
      <w:r>
        <w:separator/>
      </w:r>
    </w:p>
  </w:endnote>
  <w:endnote w:type="continuationSeparator" w:id="0">
    <w:p w14:paraId="4E5F2F9B" w14:textId="77777777" w:rsidR="007506E2" w:rsidRDefault="0075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019C" w14:textId="77777777" w:rsidR="007506E2" w:rsidRDefault="007506E2">
      <w:r>
        <w:separator/>
      </w:r>
    </w:p>
  </w:footnote>
  <w:footnote w:type="continuationSeparator" w:id="0">
    <w:p w14:paraId="324D91AF" w14:textId="77777777" w:rsidR="007506E2" w:rsidRDefault="00750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2FD3"/>
    <w:rsid w:val="000332FB"/>
    <w:rsid w:val="00033805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1EA8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C17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85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2C4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852"/>
    <w:rsid w:val="000E1B44"/>
    <w:rsid w:val="000E1B55"/>
    <w:rsid w:val="000E1E98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1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739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616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C38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8D7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610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4820"/>
    <w:rsid w:val="0023517C"/>
    <w:rsid w:val="002358E0"/>
    <w:rsid w:val="00235D56"/>
    <w:rsid w:val="0023644B"/>
    <w:rsid w:val="002365D5"/>
    <w:rsid w:val="0023676B"/>
    <w:rsid w:val="002374D0"/>
    <w:rsid w:val="00237B87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3AD"/>
    <w:rsid w:val="00245463"/>
    <w:rsid w:val="00245DAB"/>
    <w:rsid w:val="00245FE0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4B90"/>
    <w:rsid w:val="00275453"/>
    <w:rsid w:val="0027569D"/>
    <w:rsid w:val="00275750"/>
    <w:rsid w:val="002757C0"/>
    <w:rsid w:val="0027585A"/>
    <w:rsid w:val="00275865"/>
    <w:rsid w:val="00275867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4C3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1AE5"/>
    <w:rsid w:val="002A2FDA"/>
    <w:rsid w:val="002A34FA"/>
    <w:rsid w:val="002A3F35"/>
    <w:rsid w:val="002A4373"/>
    <w:rsid w:val="002A46DC"/>
    <w:rsid w:val="002A478C"/>
    <w:rsid w:val="002A49EC"/>
    <w:rsid w:val="002A4B0C"/>
    <w:rsid w:val="002A4DB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08FD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A3F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6195"/>
    <w:rsid w:val="003365DF"/>
    <w:rsid w:val="00336661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2AD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B08"/>
    <w:rsid w:val="00376E8B"/>
    <w:rsid w:val="003774FD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5A4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3F0D"/>
    <w:rsid w:val="004242D0"/>
    <w:rsid w:val="004249E1"/>
    <w:rsid w:val="00424CE7"/>
    <w:rsid w:val="00424DFC"/>
    <w:rsid w:val="00424FA7"/>
    <w:rsid w:val="00425381"/>
    <w:rsid w:val="0042565A"/>
    <w:rsid w:val="004260C4"/>
    <w:rsid w:val="00427117"/>
    <w:rsid w:val="004271E3"/>
    <w:rsid w:val="004273DF"/>
    <w:rsid w:val="004274EC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42C9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F09"/>
    <w:rsid w:val="00454BD2"/>
    <w:rsid w:val="0045535C"/>
    <w:rsid w:val="00455477"/>
    <w:rsid w:val="00455526"/>
    <w:rsid w:val="00455821"/>
    <w:rsid w:val="004559D1"/>
    <w:rsid w:val="00456298"/>
    <w:rsid w:val="004565A2"/>
    <w:rsid w:val="004566C0"/>
    <w:rsid w:val="0045747B"/>
    <w:rsid w:val="00457C91"/>
    <w:rsid w:val="00457DE6"/>
    <w:rsid w:val="00457EA6"/>
    <w:rsid w:val="00460426"/>
    <w:rsid w:val="004604BE"/>
    <w:rsid w:val="00460791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56C2"/>
    <w:rsid w:val="004861F4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D01CC"/>
    <w:rsid w:val="004D024A"/>
    <w:rsid w:val="004D04B4"/>
    <w:rsid w:val="004D0792"/>
    <w:rsid w:val="004D0AA0"/>
    <w:rsid w:val="004D0FF5"/>
    <w:rsid w:val="004D1099"/>
    <w:rsid w:val="004D11C8"/>
    <w:rsid w:val="004D13A0"/>
    <w:rsid w:val="004D13B8"/>
    <w:rsid w:val="004D1994"/>
    <w:rsid w:val="004D1F2F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19F0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6D1"/>
    <w:rsid w:val="00552750"/>
    <w:rsid w:val="00553452"/>
    <w:rsid w:val="005536D0"/>
    <w:rsid w:val="0055381F"/>
    <w:rsid w:val="00553AE9"/>
    <w:rsid w:val="00553CFD"/>
    <w:rsid w:val="00553E4D"/>
    <w:rsid w:val="00554BA4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8E5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B7F29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5A3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27A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7CF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1256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34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5DE3"/>
    <w:rsid w:val="006B64D2"/>
    <w:rsid w:val="006B6683"/>
    <w:rsid w:val="006B7449"/>
    <w:rsid w:val="006B7812"/>
    <w:rsid w:val="006B7933"/>
    <w:rsid w:val="006B7DC0"/>
    <w:rsid w:val="006B7DD9"/>
    <w:rsid w:val="006C02D2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009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69DF"/>
    <w:rsid w:val="006C7415"/>
    <w:rsid w:val="006C7669"/>
    <w:rsid w:val="006C7A4F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47F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5B82"/>
    <w:rsid w:val="006F6049"/>
    <w:rsid w:val="006F6282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057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2ED9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6E2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A66"/>
    <w:rsid w:val="00755E60"/>
    <w:rsid w:val="00755EB6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1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0F3F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14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A9E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1D2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9E4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BC6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0AF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08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BA3"/>
    <w:rsid w:val="00945C99"/>
    <w:rsid w:val="009463B5"/>
    <w:rsid w:val="00946538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03"/>
    <w:rsid w:val="009C3250"/>
    <w:rsid w:val="009C38C6"/>
    <w:rsid w:val="009C3D0E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373E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575"/>
    <w:rsid w:val="00A12A1E"/>
    <w:rsid w:val="00A12E7A"/>
    <w:rsid w:val="00A13404"/>
    <w:rsid w:val="00A13786"/>
    <w:rsid w:val="00A13DAD"/>
    <w:rsid w:val="00A141A1"/>
    <w:rsid w:val="00A14390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541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CFA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7459"/>
    <w:rsid w:val="00AC75A1"/>
    <w:rsid w:val="00AC7640"/>
    <w:rsid w:val="00AC7A4C"/>
    <w:rsid w:val="00AC7B09"/>
    <w:rsid w:val="00AD00B5"/>
    <w:rsid w:val="00AD020D"/>
    <w:rsid w:val="00AD0260"/>
    <w:rsid w:val="00AD0D45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ACA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74A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AB0"/>
    <w:rsid w:val="00B70C33"/>
    <w:rsid w:val="00B70EEB"/>
    <w:rsid w:val="00B70F3C"/>
    <w:rsid w:val="00B70F9D"/>
    <w:rsid w:val="00B714E9"/>
    <w:rsid w:val="00B71CFD"/>
    <w:rsid w:val="00B7243C"/>
    <w:rsid w:val="00B725E4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70BC"/>
    <w:rsid w:val="00BB761E"/>
    <w:rsid w:val="00BB7806"/>
    <w:rsid w:val="00BB7883"/>
    <w:rsid w:val="00BB7CF1"/>
    <w:rsid w:val="00BC052B"/>
    <w:rsid w:val="00BC0A8C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D0463"/>
    <w:rsid w:val="00BD06B8"/>
    <w:rsid w:val="00BD0ADD"/>
    <w:rsid w:val="00BD0E16"/>
    <w:rsid w:val="00BD1AEB"/>
    <w:rsid w:val="00BD1BCA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568F"/>
    <w:rsid w:val="00BE65AE"/>
    <w:rsid w:val="00BE6CB5"/>
    <w:rsid w:val="00BE6F47"/>
    <w:rsid w:val="00BE7033"/>
    <w:rsid w:val="00BE732E"/>
    <w:rsid w:val="00BE7BB1"/>
    <w:rsid w:val="00BF0768"/>
    <w:rsid w:val="00BF0D6A"/>
    <w:rsid w:val="00BF16A6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8A7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52A"/>
    <w:rsid w:val="00C12B8F"/>
    <w:rsid w:val="00C131B8"/>
    <w:rsid w:val="00C1342A"/>
    <w:rsid w:val="00C13573"/>
    <w:rsid w:val="00C1461D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698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26D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942"/>
    <w:rsid w:val="00C4695A"/>
    <w:rsid w:val="00C46F39"/>
    <w:rsid w:val="00C46F47"/>
    <w:rsid w:val="00C4707C"/>
    <w:rsid w:val="00C47083"/>
    <w:rsid w:val="00C47148"/>
    <w:rsid w:val="00C471D4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0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7E0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337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A8"/>
    <w:rsid w:val="00CD7CFF"/>
    <w:rsid w:val="00CD7E88"/>
    <w:rsid w:val="00CD7F0B"/>
    <w:rsid w:val="00CE116D"/>
    <w:rsid w:val="00CE1296"/>
    <w:rsid w:val="00CE14A8"/>
    <w:rsid w:val="00CE17BE"/>
    <w:rsid w:val="00CE18A2"/>
    <w:rsid w:val="00CE1AFB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6EE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330"/>
    <w:rsid w:val="00D16481"/>
    <w:rsid w:val="00D165BA"/>
    <w:rsid w:val="00D168DB"/>
    <w:rsid w:val="00D16BE0"/>
    <w:rsid w:val="00D16ED4"/>
    <w:rsid w:val="00D175E5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0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01B"/>
    <w:rsid w:val="00D54208"/>
    <w:rsid w:val="00D54DA7"/>
    <w:rsid w:val="00D5506D"/>
    <w:rsid w:val="00D55258"/>
    <w:rsid w:val="00D5528D"/>
    <w:rsid w:val="00D55C0E"/>
    <w:rsid w:val="00D563C7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7F2"/>
    <w:rsid w:val="00D64A7E"/>
    <w:rsid w:val="00D64D9A"/>
    <w:rsid w:val="00D64E31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704A"/>
    <w:rsid w:val="00D877BC"/>
    <w:rsid w:val="00D879B9"/>
    <w:rsid w:val="00D87D6C"/>
    <w:rsid w:val="00D90466"/>
    <w:rsid w:val="00D90E23"/>
    <w:rsid w:val="00D90E70"/>
    <w:rsid w:val="00D91112"/>
    <w:rsid w:val="00D91265"/>
    <w:rsid w:val="00D91359"/>
    <w:rsid w:val="00D91718"/>
    <w:rsid w:val="00D9212F"/>
    <w:rsid w:val="00D92246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5A5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532B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43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453"/>
    <w:rsid w:val="00E73689"/>
    <w:rsid w:val="00E736B0"/>
    <w:rsid w:val="00E73DC7"/>
    <w:rsid w:val="00E746E6"/>
    <w:rsid w:val="00E747D3"/>
    <w:rsid w:val="00E7501A"/>
    <w:rsid w:val="00E769F5"/>
    <w:rsid w:val="00E76C7E"/>
    <w:rsid w:val="00E76D91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5F72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4A58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B1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971"/>
    <w:rsid w:val="00EE5385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632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4B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4FF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5F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7A9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369A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Hi5K4R3/PggV1fV8w6edj1jpHyRBUBFJWmVDtSUETQg=</DigestValue>
    </Reference>
    <Reference Type="http://www.w3.org/2000/09/xmldsig#Object" URI="#idOfficeObject">
      <DigestMethod Algorithm="http://www.w3.org/2001/04/xmlenc#sha256"/>
      <DigestValue>O7RKgcSMfqpP3LxBzqNBidRbj70J5ASZg9wR9ViPQlo=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bbjpw/PY68/cwlOq4vCVPrgulfqrPZo/jY+ZNg8LfYY=</DigestValue>
    </Reference>
    <Reference Type="http://www.w3.org/2000/09/xmldsig#Object" URI="#idValidSigLnImg">
      <DigestMethod Algorithm="http://www.w3.org/2001/04/xmlenc#sha256"/>
      <DigestValue>PgRGQyWty9osloYVGdynSF4r6we3ZHqZ4anFlH4so+4=</DigestValue>
    </Reference>
    <Reference Type="http://www.w3.org/2000/09/xmldsig#Object" URI="#idInvalidSigLnImg">
      <DigestMethod Algorithm="http://www.w3.org/2001/04/xmlenc#sha256"/>
      <DigestValue>rc8pU2B/1rJXSl8B5MrcgCe0SBMMhU9iNkSZXtNjOS0=</DigestValue>
    </Reference>
  </SignedInfo>
  <SignatureValue>FpIS/ywnTz11gNPQQ9fbZpnhM+rpUD9Ui5B7rTCk4GYL9mzHruf/1WT1cB4p2kEAssiphSzoUEZj
bxAvYzeFCPOG+koWPHDtdNyFnCh9mmPaKYWeP2PjOVRBDdLvqzjucCAAviwhg5dWsiwhDlOj1qJR
reXhbqh3k3JPhiLqJErJOL9OGA1xMI3cX78BkUcMQmrlmtnnvuiRTM7ohtoNxXxzmZZJzaYb8Q2J
+6xrurwc24PA6xHtuzHsyfvAz9S1xbng8wD0AnlF4S69jG1pMvl6dNSB9GURi/yxCcTKEPr8zSKP
2up3oJYNzp+wvn1Leyds3mS0wVHebSqtwquUTg==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U4u1+QCvgutRvSJZYXGKd3EExpifWe3xLRV2VGamzhQ=</DigestValue>
      </Reference>
      <Reference URI="/word/endnotes.xml?ContentType=application/vnd.openxmlformats-officedocument.wordprocessingml.endnotes+xml">
        <DigestMethod Algorithm="http://www.w3.org/2001/04/xmlenc#sha256"/>
        <DigestValue>kJC8IW6mi4uAx2g4ildSmCEsFLaE97elSQg+xgg/7/Q=</DigestValue>
      </Reference>
      <Reference URI="/word/fontTable.xml?ContentType=application/vnd.openxmlformats-officedocument.wordprocessingml.fontTable+xml">
        <DigestMethod Algorithm="http://www.w3.org/2001/04/xmlenc#sha256"/>
        <DigestValue>4V2ERL9YeqNZpiNJoH9OjLUBkw5rkSDKCn7LZEwof8s=</DigestValue>
      </Reference>
      <Reference URI="/word/footnotes.xml?ContentType=application/vnd.openxmlformats-officedocument.wordprocessingml.footnotes+xml">
        <DigestMethod Algorithm="http://www.w3.org/2001/04/xmlenc#sha256"/>
        <DigestValue>Zn18T9i48NAK9mMQtY0VYi7SdltiIc3jOky+v+GENG4=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cuer7XhInsXYvhHIhhnlfA1oVGbIE/QdGkE+ndBq9tI=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2025-10-02T13:58:18Z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{DFB6423D-222B-4D5D-9164-A78C784F9B38}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2025-10-02T13:58:18Z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AA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QA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AA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gA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IA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AA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uAAAAAAcKDQcKDQcJDQ4WMShFrjFU1TJV1gECBAIDBAECBQoRKyZBowsTMW8AAAAAfqbJd6PIeqDCQFZ4JTd0Lk/HMVPSGy5uFiE4GypVJ0KnHjN9AAABLQAAAACcz+7S6ffb7fnC0t1haH0hMm8aLXIuT8ggOIwoRKslP58cK08AAAFkAAAAAMHg9P///////////+bm5k9SXjw/SzBRzTFU0y1NwSAyVzFGXwEBAmUACA8mnM/u69/SvI9jt4tgjIR9FBosDBEjMVTUMlXWMVPRKUSeDxk4AAAAKgAAAADT6ff///////+Tk5MjK0krSbkvUcsuT8YVJFoTIFIrSbgtTcEQHEc/AAAAAJzP7vT6/bTa8kRleixHhy1Nwi5PxiQtTnBwcJKSki81SRwtZAgOIy4AAAAAweD02+35gsLqZ5q6Jz1jNEJyOUZ4qamp+/v7////wdPeVnCJAQECUwAAAACv1/Ho8/ubzu6CwuqMudS3u769vb3////////////L5fZymsABAgNjAAAAAK/X8fz9/uLx+snk9uTy+vz9/v///////////////8vl9nKawAECA1gAAAAAotHvtdryxOL1xOL1tdry0+r32+350+r3tdryxOL1pdPvc5rAAQIDVwAAAABpj7ZnjrZqj7Zqj7ZnjrZtkbdukrdtkbdnjrZqj7ZojrZ3rdUCAwRh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15723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https://mul2-fsss.gov.am/tasks/849689/oneclick?token=9991ffd34ce537ed14d8f7944c1c49f2</cp:keywords>
  <dc:description/>
  <cp:lastModifiedBy>SSFS</cp:lastModifiedBy>
  <cp:revision>207</cp:revision>
  <cp:lastPrinted>2023-04-04T12:50:00Z</cp:lastPrinted>
  <dcterms:created xsi:type="dcterms:W3CDTF">2023-11-01T11:31:00Z</dcterms:created>
  <dcterms:modified xsi:type="dcterms:W3CDTF">2025-10-02T13:58:00Z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